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F1F19" w14:textId="77777777" w:rsidR="00AD5871" w:rsidRDefault="00D84B38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Referat,</w:t>
      </w:r>
      <w:bookmarkStart w:id="0" w:name="_GoBack"/>
      <w:bookmarkEnd w:id="0"/>
      <w:r w:rsidR="00885A05" w:rsidRPr="00885A05">
        <w:rPr>
          <w:b/>
          <w:sz w:val="24"/>
          <w:szCs w:val="24"/>
        </w:rPr>
        <w:t xml:space="preserve"> mandag den 7.1. 2019 klokken 18.45 hos Debbie, Ubjergvej 8 (Lille Ubjergvej)</w:t>
      </w:r>
    </w:p>
    <w:p w14:paraId="5338EF54" w14:textId="77777777" w:rsidR="00885A05" w:rsidRDefault="00885A05">
      <w:pPr>
        <w:rPr>
          <w:b/>
          <w:sz w:val="24"/>
          <w:szCs w:val="24"/>
        </w:rPr>
      </w:pPr>
    </w:p>
    <w:p w14:paraId="4A423CE9" w14:textId="77777777" w:rsidR="00885A05" w:rsidRDefault="00885A05">
      <w:pPr>
        <w:rPr>
          <w:b/>
          <w:sz w:val="24"/>
          <w:szCs w:val="24"/>
        </w:rPr>
      </w:pPr>
      <w:r>
        <w:rPr>
          <w:b/>
          <w:sz w:val="24"/>
          <w:szCs w:val="24"/>
        </w:rPr>
        <w:t>Dagsorden:</w:t>
      </w:r>
    </w:p>
    <w:p w14:paraId="6A2796DA" w14:textId="77777777" w:rsidR="00885A05" w:rsidRDefault="00885A05" w:rsidP="00885A05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885A05">
        <w:rPr>
          <w:sz w:val="24"/>
          <w:szCs w:val="24"/>
        </w:rPr>
        <w:t>Orientering ved formanden</w:t>
      </w:r>
    </w:p>
    <w:p w14:paraId="0BD30BBB" w14:textId="77777777" w:rsidR="00885A05" w:rsidRDefault="00885A05" w:rsidP="00885A05">
      <w:pPr>
        <w:rPr>
          <w:sz w:val="24"/>
          <w:szCs w:val="24"/>
        </w:rPr>
      </w:pPr>
    </w:p>
    <w:p w14:paraId="3A75B2F1" w14:textId="77777777" w:rsidR="00885A05" w:rsidRDefault="00885A05" w:rsidP="00885A05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Opfølgning: </w:t>
      </w:r>
      <w:r>
        <w:rPr>
          <w:sz w:val="24"/>
          <w:szCs w:val="24"/>
        </w:rPr>
        <w:tab/>
        <w:t xml:space="preserve">”Tag mig med bænk” </w:t>
      </w:r>
      <w:r w:rsidR="008A7390">
        <w:rPr>
          <w:sz w:val="24"/>
          <w:szCs w:val="24"/>
        </w:rPr>
        <w:t xml:space="preserve">   </w:t>
      </w:r>
      <w:r>
        <w:rPr>
          <w:sz w:val="24"/>
          <w:szCs w:val="24"/>
        </w:rPr>
        <w:t>(Lars)</w:t>
      </w:r>
      <w:r>
        <w:rPr>
          <w:sz w:val="24"/>
          <w:szCs w:val="24"/>
        </w:rPr>
        <w:br/>
        <w:t xml:space="preserve">                                   Placering af bænke, stærekasser og æbletræer </w:t>
      </w:r>
      <w:r w:rsidR="008A7390">
        <w:rPr>
          <w:sz w:val="24"/>
          <w:szCs w:val="24"/>
        </w:rPr>
        <w:t xml:space="preserve">   </w:t>
      </w:r>
      <w:r>
        <w:rPr>
          <w:sz w:val="24"/>
          <w:szCs w:val="24"/>
        </w:rPr>
        <w:t>(Hanne)</w:t>
      </w:r>
      <w:r>
        <w:rPr>
          <w:sz w:val="24"/>
          <w:szCs w:val="24"/>
        </w:rPr>
        <w:br/>
        <w:t xml:space="preserve">                                   Informationshytten og stiforbindelser (Lars og Hanne)</w:t>
      </w:r>
      <w:r>
        <w:rPr>
          <w:sz w:val="24"/>
          <w:szCs w:val="24"/>
        </w:rPr>
        <w:br/>
        <w:t xml:space="preserve">                                   Konference om bæredygtige landsbyer, den 26.1. i Løgumkloster</w:t>
      </w:r>
      <w:r w:rsidR="008A73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(Lars)</w:t>
      </w:r>
      <w:r>
        <w:rPr>
          <w:sz w:val="24"/>
          <w:szCs w:val="24"/>
        </w:rPr>
        <w:br/>
        <w:t xml:space="preserve">                                   Placering af lokalrådets formue</w:t>
      </w:r>
      <w:r w:rsidR="008A739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(Christian)</w:t>
      </w:r>
      <w:r>
        <w:rPr>
          <w:sz w:val="24"/>
          <w:szCs w:val="24"/>
        </w:rPr>
        <w:br/>
        <w:t xml:space="preserve">                                   Kiras udflugt</w:t>
      </w:r>
      <w:r w:rsidR="008A7390">
        <w:rPr>
          <w:sz w:val="24"/>
          <w:szCs w:val="24"/>
        </w:rPr>
        <w:t xml:space="preserve"> – økonomi   (Christian)</w:t>
      </w:r>
    </w:p>
    <w:p w14:paraId="505E8F42" w14:textId="77777777" w:rsidR="00885A05" w:rsidRPr="00885A05" w:rsidRDefault="00885A05" w:rsidP="00885A05">
      <w:pPr>
        <w:pStyle w:val="Listeafsnit"/>
        <w:rPr>
          <w:sz w:val="24"/>
          <w:szCs w:val="24"/>
        </w:rPr>
      </w:pPr>
    </w:p>
    <w:p w14:paraId="56AAAA4C" w14:textId="77777777" w:rsidR="00885A05" w:rsidRDefault="00885A05" w:rsidP="00885A05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Tøndermessen:</w:t>
      </w:r>
      <w:r>
        <w:rPr>
          <w:sz w:val="24"/>
          <w:szCs w:val="24"/>
        </w:rPr>
        <w:tab/>
        <w:t>Oplæg til Roll-up for Sæd-Ubjerg</w:t>
      </w:r>
      <w:r>
        <w:rPr>
          <w:sz w:val="24"/>
          <w:szCs w:val="24"/>
        </w:rPr>
        <w:br/>
        <w:t xml:space="preserve">                                   Hammerslagskonkurrence. Vi skal finde to huse. Hvilke?</w:t>
      </w:r>
    </w:p>
    <w:p w14:paraId="6C53FED9" w14:textId="77777777" w:rsidR="00885A05" w:rsidRPr="00885A05" w:rsidRDefault="00885A05" w:rsidP="00885A05">
      <w:pPr>
        <w:pStyle w:val="Listeafsnit"/>
        <w:rPr>
          <w:sz w:val="24"/>
          <w:szCs w:val="24"/>
        </w:rPr>
      </w:pPr>
    </w:p>
    <w:p w14:paraId="6D64B17B" w14:textId="77777777" w:rsidR="00885A05" w:rsidRDefault="00885A05" w:rsidP="00885A05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Dato for generalforsamling. Herunder salg af medlemsbeviser. Fordele for medlemmer diskuteres.</w:t>
      </w:r>
    </w:p>
    <w:p w14:paraId="4AF9B631" w14:textId="77777777" w:rsidR="00885A05" w:rsidRPr="00885A05" w:rsidRDefault="00885A05" w:rsidP="00885A05">
      <w:pPr>
        <w:pStyle w:val="Listeafsnit"/>
        <w:rPr>
          <w:sz w:val="24"/>
          <w:szCs w:val="24"/>
        </w:rPr>
      </w:pPr>
    </w:p>
    <w:p w14:paraId="68CF4F0A" w14:textId="77777777" w:rsidR="00885A05" w:rsidRDefault="00885A05" w:rsidP="00885A05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Årshjul for Sæd-Ubjerg</w:t>
      </w:r>
    </w:p>
    <w:p w14:paraId="74181948" w14:textId="77777777" w:rsidR="008A7390" w:rsidRPr="008A7390" w:rsidRDefault="008A7390" w:rsidP="008A7390">
      <w:pPr>
        <w:pStyle w:val="Listeafsnit"/>
        <w:rPr>
          <w:sz w:val="24"/>
          <w:szCs w:val="24"/>
        </w:rPr>
      </w:pPr>
    </w:p>
    <w:p w14:paraId="5B8ED983" w14:textId="77777777" w:rsidR="008A7390" w:rsidRDefault="008A7390" w:rsidP="00885A05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Eventuelt</w:t>
      </w:r>
    </w:p>
    <w:p w14:paraId="123B6842" w14:textId="77777777" w:rsidR="008A7390" w:rsidRPr="008A7390" w:rsidRDefault="008A7390" w:rsidP="008A7390">
      <w:pPr>
        <w:pStyle w:val="Listeafsnit"/>
        <w:rPr>
          <w:sz w:val="24"/>
          <w:szCs w:val="24"/>
        </w:rPr>
      </w:pPr>
    </w:p>
    <w:p w14:paraId="0C1B7483" w14:textId="77777777" w:rsidR="008A7390" w:rsidRDefault="008A7390" w:rsidP="008A7390">
      <w:pPr>
        <w:rPr>
          <w:sz w:val="24"/>
          <w:szCs w:val="24"/>
        </w:rPr>
      </w:pPr>
    </w:p>
    <w:p w14:paraId="1451727A" w14:textId="77777777" w:rsidR="008A7390" w:rsidRDefault="008A7390" w:rsidP="008A7390">
      <w:pPr>
        <w:rPr>
          <w:sz w:val="24"/>
          <w:szCs w:val="24"/>
        </w:rPr>
      </w:pPr>
      <w:r>
        <w:rPr>
          <w:sz w:val="24"/>
          <w:szCs w:val="24"/>
        </w:rPr>
        <w:t>Mange hilsner</w:t>
      </w:r>
    </w:p>
    <w:p w14:paraId="13A15E3B" w14:textId="77777777" w:rsidR="008A7390" w:rsidRPr="008A7390" w:rsidRDefault="008A7390" w:rsidP="008A7390">
      <w:pPr>
        <w:rPr>
          <w:sz w:val="24"/>
          <w:szCs w:val="24"/>
        </w:rPr>
      </w:pPr>
      <w:r>
        <w:rPr>
          <w:sz w:val="24"/>
          <w:szCs w:val="24"/>
        </w:rPr>
        <w:t>Hanne</w:t>
      </w:r>
    </w:p>
    <w:sectPr w:rsidR="008A7390" w:rsidRPr="008A739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50385"/>
    <w:multiLevelType w:val="hybridMultilevel"/>
    <w:tmpl w:val="D82244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05"/>
    <w:rsid w:val="00885A05"/>
    <w:rsid w:val="008A7390"/>
    <w:rsid w:val="00AD5871"/>
    <w:rsid w:val="00D84B38"/>
    <w:rsid w:val="00EB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214F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85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85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772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Hansen</dc:creator>
  <cp:keywords/>
  <dc:description/>
  <cp:lastModifiedBy>Lars Thomsen</cp:lastModifiedBy>
  <cp:revision>3</cp:revision>
  <dcterms:created xsi:type="dcterms:W3CDTF">2019-01-03T12:09:00Z</dcterms:created>
  <dcterms:modified xsi:type="dcterms:W3CDTF">2019-01-03T12:09:00Z</dcterms:modified>
</cp:coreProperties>
</file>