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C3" w:rsidRDefault="00450AC8" w:rsidP="00450AC8">
      <w:pPr>
        <w:pStyle w:val="Titel"/>
        <w:jc w:val="center"/>
      </w:pPr>
      <w:bookmarkStart w:id="0" w:name="_GoBack"/>
      <w:bookmarkEnd w:id="0"/>
      <w:r>
        <w:t>Bestyrelsesmøde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0AC8" w:rsidRPr="00450AC8" w:rsidTr="00450AC8">
        <w:tc>
          <w:tcPr>
            <w:tcW w:w="4814" w:type="dxa"/>
          </w:tcPr>
          <w:p w:rsidR="00450AC8" w:rsidRPr="00450AC8" w:rsidRDefault="00450AC8" w:rsidP="00450AC8">
            <w:pPr>
              <w:pStyle w:val="Listeafsnit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Palatino Linotype" w:hAnsi="Palatino Linotype" w:cs="Arial"/>
                <w:color w:val="222222"/>
                <w:shd w:val="clear" w:color="auto" w:fill="FFFFFF"/>
              </w:rPr>
            </w:pPr>
            <w:r w:rsidRPr="00450AC8">
              <w:rPr>
                <w:rFonts w:ascii="Palatino Linotype" w:hAnsi="Palatino Linotype" w:cs="Arial"/>
                <w:color w:val="222222"/>
              </w:rPr>
              <w:t>Siden sidst (Hanne)</w:t>
            </w:r>
          </w:p>
        </w:tc>
        <w:tc>
          <w:tcPr>
            <w:tcW w:w="4814" w:type="dxa"/>
          </w:tcPr>
          <w:p w:rsidR="00450AC8" w:rsidRDefault="00450AC8" w:rsidP="00450AC8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Rotter i byen, </w:t>
            </w:r>
            <w:proofErr w:type="spellStart"/>
            <w:r>
              <w:rPr>
                <w:rFonts w:ascii="Palatino Linotype" w:hAnsi="Palatino Linotype"/>
              </w:rPr>
              <w:t>Schmidt’s</w:t>
            </w:r>
            <w:proofErr w:type="spellEnd"/>
            <w:r>
              <w:rPr>
                <w:rFonts w:ascii="Palatino Linotype" w:hAnsi="Palatino Linotype"/>
              </w:rPr>
              <w:t xml:space="preserve"> hus skal ryddes indvendig, da det er et sted rotterne huser.  </w:t>
            </w:r>
            <w:r w:rsidR="00261237">
              <w:rPr>
                <w:rFonts w:ascii="Palatino Linotype" w:hAnsi="Palatino Linotype"/>
              </w:rPr>
              <w:t>K</w:t>
            </w:r>
            <w:r>
              <w:rPr>
                <w:rFonts w:ascii="Palatino Linotype" w:hAnsi="Palatino Linotype"/>
              </w:rPr>
              <w:t>ommunen har set på alle tre huse. Hanne snakker med Karsten fra kommunen om det vider</w:t>
            </w:r>
            <w:r w:rsidR="00261237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 xml:space="preserve"> forløb. </w:t>
            </w:r>
          </w:p>
          <w:p w:rsidR="00450AC8" w:rsidRPr="00261237" w:rsidRDefault="00450AC8" w:rsidP="00AC4C84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 w:rsidRPr="00261237">
              <w:rPr>
                <w:rFonts w:ascii="Palatino Linotype" w:hAnsi="Palatino Linotype"/>
              </w:rPr>
              <w:t xml:space="preserve">Mødet om </w:t>
            </w:r>
            <w:r w:rsidR="00261237" w:rsidRPr="00261237">
              <w:rPr>
                <w:rFonts w:ascii="Palatino Linotype" w:hAnsi="Palatino Linotype"/>
              </w:rPr>
              <w:t>Tønder-</w:t>
            </w:r>
            <w:r w:rsidRPr="00261237">
              <w:rPr>
                <w:rFonts w:ascii="Palatino Linotype" w:hAnsi="Palatino Linotype"/>
              </w:rPr>
              <w:t xml:space="preserve">stierne: den brune rute bliver </w:t>
            </w:r>
            <w:r w:rsidR="00261237" w:rsidRPr="00261237">
              <w:rPr>
                <w:rFonts w:ascii="Palatino Linotype" w:hAnsi="Palatino Linotype"/>
              </w:rPr>
              <w:t>udvidet, så den kommer til at gå ind forbi de seks vindmøller</w:t>
            </w:r>
            <w:r w:rsidRPr="00261237">
              <w:rPr>
                <w:rFonts w:ascii="Palatino Linotype" w:hAnsi="Palatino Linotype"/>
              </w:rPr>
              <w:t xml:space="preserve">. </w:t>
            </w:r>
            <w:r w:rsidR="00261237">
              <w:rPr>
                <w:rFonts w:ascii="Palatino Linotype" w:hAnsi="Palatino Linotype"/>
              </w:rPr>
              <w:t>Bedre adgangsforhold til Nørresø</w:t>
            </w:r>
            <w:r w:rsidRPr="00261237">
              <w:rPr>
                <w:rFonts w:ascii="Palatino Linotype" w:hAnsi="Palatino Linotype"/>
              </w:rPr>
              <w:t>.. Debbie</w:t>
            </w:r>
            <w:r w:rsidR="00261237">
              <w:rPr>
                <w:rFonts w:ascii="Palatino Linotype" w:hAnsi="Palatino Linotype"/>
              </w:rPr>
              <w:t xml:space="preserve"> prøver at få Uwe i dialog</w:t>
            </w:r>
            <w:r w:rsidRPr="00261237">
              <w:rPr>
                <w:rFonts w:ascii="Palatino Linotype" w:hAnsi="Palatino Linotype"/>
              </w:rPr>
              <w:t>.</w:t>
            </w:r>
          </w:p>
          <w:p w:rsidR="00450AC8" w:rsidRDefault="00450AC8" w:rsidP="00450AC8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Martin Iversen fra fugleværnsfonden spørger om vi kan være behjælpelig, med vedligeholdelsen af fugleskjul i Bremsbøl, Vi har takket ja til at hjælpe. </w:t>
            </w:r>
          </w:p>
          <w:p w:rsidR="00E62E6E" w:rsidRDefault="00450AC8" w:rsidP="00450AC8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Klagefristen for </w:t>
            </w:r>
            <w:r w:rsidR="00261237">
              <w:rPr>
                <w:rFonts w:ascii="Palatino Linotype" w:hAnsi="Palatino Linotype"/>
              </w:rPr>
              <w:t>landzonetilladelse til ændret brug af marken, hvor byens torv ligger,</w:t>
            </w:r>
            <w:r>
              <w:rPr>
                <w:rFonts w:ascii="Palatino Linotype" w:hAnsi="Palatino Linotype"/>
              </w:rPr>
              <w:t xml:space="preserve"> er udløbet</w:t>
            </w:r>
            <w:r w:rsidR="00261237">
              <w:rPr>
                <w:rFonts w:ascii="Palatino Linotype" w:hAnsi="Palatino Linotype"/>
              </w:rPr>
              <w:t>. D</w:t>
            </w:r>
            <w:r w:rsidR="00E62E6E">
              <w:rPr>
                <w:rFonts w:ascii="Palatino Linotype" w:hAnsi="Palatino Linotype"/>
              </w:rPr>
              <w:t>er var ingen klager.</w:t>
            </w:r>
          </w:p>
          <w:p w:rsidR="00450AC8" w:rsidRDefault="00E62E6E" w:rsidP="00450AC8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Ny landdistrikts koordinator, Karin Lorenzen kan være behjælpelig med projekter mm.  </w:t>
            </w:r>
            <w:r w:rsidR="00450AC8">
              <w:rPr>
                <w:rFonts w:ascii="Palatino Linotype" w:hAnsi="Palatino Linotype"/>
              </w:rPr>
              <w:t xml:space="preserve"> </w:t>
            </w:r>
          </w:p>
          <w:p w:rsidR="00E62E6E" w:rsidRDefault="00E62E6E" w:rsidP="00450AC8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Lokal udviklingsplan: vi fik ikke søgt før fristens udløb</w:t>
            </w:r>
            <w:r w:rsidR="00261237">
              <w:rPr>
                <w:rFonts w:ascii="Palatino Linotype" w:hAnsi="Palatino Linotype"/>
              </w:rPr>
              <w:t>, men vil evt. søge næste år</w:t>
            </w:r>
            <w:r>
              <w:rPr>
                <w:rFonts w:ascii="Palatino Linotype" w:hAnsi="Palatino Linotype"/>
              </w:rPr>
              <w:t>.</w:t>
            </w:r>
          </w:p>
          <w:p w:rsidR="00E62E6E" w:rsidRPr="00450AC8" w:rsidRDefault="00E62E6E" w:rsidP="00E62E6E">
            <w:pPr>
              <w:pStyle w:val="Listeafsnit"/>
              <w:spacing w:line="240" w:lineRule="auto"/>
              <w:rPr>
                <w:rFonts w:ascii="Palatino Linotype" w:hAnsi="Palatino Linotype"/>
              </w:rPr>
            </w:pPr>
          </w:p>
        </w:tc>
      </w:tr>
      <w:tr w:rsidR="00450AC8" w:rsidRPr="00450AC8" w:rsidTr="00450AC8">
        <w:tc>
          <w:tcPr>
            <w:tcW w:w="4814" w:type="dxa"/>
          </w:tcPr>
          <w:p w:rsidR="00450AC8" w:rsidRPr="00450AC8" w:rsidRDefault="00450AC8" w:rsidP="00450AC8">
            <w:pPr>
              <w:pStyle w:val="Listeafsnit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Palatino Linotype" w:hAnsi="Palatino Linotype" w:cs="Arial"/>
                <w:color w:val="222222"/>
                <w:shd w:val="clear" w:color="auto" w:fill="FFFFFF"/>
              </w:rPr>
            </w:pPr>
            <w:r w:rsidRPr="00450AC8">
              <w:rPr>
                <w:rFonts w:ascii="Palatino Linotype" w:hAnsi="Palatino Linotype" w:cs="Arial"/>
                <w:color w:val="222222"/>
              </w:rPr>
              <w:t>Byens torv – status (Lars) – indvielse?</w:t>
            </w:r>
          </w:p>
        </w:tc>
        <w:tc>
          <w:tcPr>
            <w:tcW w:w="4814" w:type="dxa"/>
          </w:tcPr>
          <w:p w:rsidR="00E62E6E" w:rsidRDefault="00E62E6E" w:rsidP="00E62E6E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får </w:t>
            </w:r>
            <w:proofErr w:type="spellStart"/>
            <w:r>
              <w:rPr>
                <w:rFonts w:ascii="Palatino Linotype" w:hAnsi="Palatino Linotype"/>
              </w:rPr>
              <w:t>Kjelkvist</w:t>
            </w:r>
            <w:proofErr w:type="spellEnd"/>
            <w:r>
              <w:rPr>
                <w:rFonts w:ascii="Palatino Linotype" w:hAnsi="Palatino Linotype"/>
              </w:rPr>
              <w:t xml:space="preserve"> til at ordne </w:t>
            </w:r>
            <w:proofErr w:type="spellStart"/>
            <w:r>
              <w:rPr>
                <w:rFonts w:ascii="Palatino Linotype" w:hAnsi="Palatino Linotype"/>
              </w:rPr>
              <w:t>shelter</w:t>
            </w:r>
            <w:proofErr w:type="spellEnd"/>
            <w:r>
              <w:rPr>
                <w:rFonts w:ascii="Palatino Linotype" w:hAnsi="Palatino Linotype"/>
              </w:rPr>
              <w:t xml:space="preserve"> pladsen.</w:t>
            </w:r>
          </w:p>
          <w:p w:rsidR="00E62E6E" w:rsidRDefault="00E62E6E" w:rsidP="00E62E6E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Michael starter på </w:t>
            </w:r>
            <w:proofErr w:type="spellStart"/>
            <w:r>
              <w:rPr>
                <w:rFonts w:ascii="Palatino Linotype" w:hAnsi="Palatino Linotype"/>
              </w:rPr>
              <w:t>shelterne</w:t>
            </w:r>
            <w:proofErr w:type="spellEnd"/>
            <w:r>
              <w:rPr>
                <w:rFonts w:ascii="Palatino Linotype" w:hAnsi="Palatino Linotype"/>
              </w:rPr>
              <w:t xml:space="preserve"> i uge 25, laver dem hjemme og rejser dem i samarbejde med </w:t>
            </w:r>
            <w:proofErr w:type="spellStart"/>
            <w:r>
              <w:rPr>
                <w:rFonts w:ascii="Palatino Linotype" w:hAnsi="Palatino Linotype"/>
              </w:rPr>
              <w:t>Lærkely</w:t>
            </w:r>
            <w:proofErr w:type="spellEnd"/>
            <w:r>
              <w:rPr>
                <w:rFonts w:ascii="Palatino Linotype" w:hAnsi="Palatino Linotype"/>
              </w:rPr>
              <w:t xml:space="preserve">. 3 </w:t>
            </w:r>
            <w:proofErr w:type="spellStart"/>
            <w:r>
              <w:rPr>
                <w:rFonts w:ascii="Palatino Linotype" w:hAnsi="Palatino Linotype"/>
              </w:rPr>
              <w:t>shelter</w:t>
            </w:r>
            <w:proofErr w:type="spellEnd"/>
            <w:r>
              <w:rPr>
                <w:rFonts w:ascii="Palatino Linotype" w:hAnsi="Palatino Linotype"/>
              </w:rPr>
              <w:t>, toiletter og skur skal stå færdige d. 30-09-2019.</w:t>
            </w:r>
          </w:p>
          <w:p w:rsidR="00E62E6E" w:rsidRDefault="00E62E6E" w:rsidP="00E62E6E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Officiel indvielse i september 2019</w:t>
            </w:r>
          </w:p>
          <w:p w:rsidR="00E62E6E" w:rsidRDefault="00E62E6E" w:rsidP="00E62E6E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Skal legepladsen flyttes over til byens torv? Umildbart ikke stemning for dette.</w:t>
            </w:r>
          </w:p>
          <w:p w:rsidR="00450AC8" w:rsidRDefault="00E62E6E" w:rsidP="00E62E6E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Arrangementer på </w:t>
            </w:r>
            <w:r w:rsidR="00261237">
              <w:rPr>
                <w:rFonts w:ascii="Palatino Linotype" w:hAnsi="Palatino Linotype"/>
              </w:rPr>
              <w:t>byens torv for at synliggøre det</w:t>
            </w:r>
            <w:r>
              <w:rPr>
                <w:rFonts w:ascii="Palatino Linotype" w:hAnsi="Palatino Linotype"/>
              </w:rPr>
              <w:t>. (Sankt Hans</w:t>
            </w:r>
            <w:r w:rsidR="00261237">
              <w:rPr>
                <w:rFonts w:ascii="Palatino Linotype" w:hAnsi="Palatino Linotype"/>
              </w:rPr>
              <w:t>, loppemarked …</w:t>
            </w:r>
            <w:r>
              <w:rPr>
                <w:rFonts w:ascii="Palatino Linotype" w:hAnsi="Palatino Linotype"/>
              </w:rPr>
              <w:t xml:space="preserve">). </w:t>
            </w:r>
            <w:r w:rsidRPr="00E62E6E">
              <w:rPr>
                <w:rFonts w:ascii="Palatino Linotype" w:hAnsi="Palatino Linotype"/>
              </w:rPr>
              <w:t xml:space="preserve">  </w:t>
            </w:r>
          </w:p>
          <w:p w:rsidR="00E62E6E" w:rsidRPr="00E62E6E" w:rsidRDefault="00E62E6E" w:rsidP="00E62E6E">
            <w:pPr>
              <w:pStyle w:val="Listeafsnit"/>
              <w:spacing w:line="240" w:lineRule="auto"/>
              <w:rPr>
                <w:rFonts w:ascii="Palatino Linotype" w:hAnsi="Palatino Linotype"/>
              </w:rPr>
            </w:pPr>
          </w:p>
        </w:tc>
      </w:tr>
      <w:tr w:rsidR="00450AC8" w:rsidRPr="00450AC8" w:rsidTr="00450AC8">
        <w:tc>
          <w:tcPr>
            <w:tcW w:w="4814" w:type="dxa"/>
          </w:tcPr>
          <w:p w:rsidR="00450AC8" w:rsidRPr="00450AC8" w:rsidRDefault="00450AC8" w:rsidP="00450AC8">
            <w:pPr>
              <w:pStyle w:val="Listeafsnit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Palatino Linotype" w:hAnsi="Palatino Linotype" w:cs="Arial"/>
                <w:color w:val="222222"/>
                <w:shd w:val="clear" w:color="auto" w:fill="FFFFFF"/>
              </w:rPr>
            </w:pPr>
            <w:r w:rsidRPr="00450AC8">
              <w:rPr>
                <w:rFonts w:ascii="Palatino Linotype" w:hAnsi="Palatino Linotype" w:cs="Arial"/>
                <w:color w:val="222222"/>
              </w:rPr>
              <w:lastRenderedPageBreak/>
              <w:t>Infohytten - status (Lars)</w:t>
            </w:r>
          </w:p>
        </w:tc>
        <w:tc>
          <w:tcPr>
            <w:tcW w:w="4814" w:type="dxa"/>
          </w:tcPr>
          <w:p w:rsidR="00450AC8" w:rsidRDefault="00E62E6E" w:rsidP="00E62E6E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Medfinansiering på 10.000 kr. pr. mølle, venter med at gøre mere ved dette før det er aktuelt. </w:t>
            </w:r>
          </w:p>
          <w:p w:rsidR="00E62E6E" w:rsidRPr="00E62E6E" w:rsidRDefault="00E62E6E" w:rsidP="00E62E6E">
            <w:pPr>
              <w:pStyle w:val="Listeafsnit"/>
              <w:spacing w:line="240" w:lineRule="auto"/>
              <w:rPr>
                <w:rFonts w:ascii="Palatino Linotype" w:hAnsi="Palatino Linotype"/>
              </w:rPr>
            </w:pPr>
          </w:p>
        </w:tc>
      </w:tr>
      <w:tr w:rsidR="00450AC8" w:rsidRPr="00450AC8" w:rsidTr="00450AC8">
        <w:tc>
          <w:tcPr>
            <w:tcW w:w="4814" w:type="dxa"/>
          </w:tcPr>
          <w:p w:rsidR="00450AC8" w:rsidRPr="00450AC8" w:rsidRDefault="00450AC8" w:rsidP="00450AC8">
            <w:pPr>
              <w:pStyle w:val="Listeafsnit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Palatino Linotype" w:hAnsi="Palatino Linotype" w:cs="Arial"/>
                <w:color w:val="222222"/>
                <w:shd w:val="clear" w:color="auto" w:fill="FFFFFF"/>
              </w:rPr>
            </w:pPr>
            <w:proofErr w:type="spellStart"/>
            <w:r w:rsidRPr="00450AC8">
              <w:rPr>
                <w:rFonts w:ascii="Palatino Linotype" w:hAnsi="Palatino Linotype" w:cs="Arial"/>
                <w:color w:val="222222"/>
              </w:rPr>
              <w:t>Ta´mig</w:t>
            </w:r>
            <w:proofErr w:type="spellEnd"/>
            <w:r w:rsidRPr="00450AC8">
              <w:rPr>
                <w:rFonts w:ascii="Palatino Linotype" w:hAnsi="Palatino Linotype" w:cs="Arial"/>
                <w:color w:val="222222"/>
              </w:rPr>
              <w:t xml:space="preserve"> med-skilte – status (Christian)</w:t>
            </w:r>
          </w:p>
        </w:tc>
        <w:tc>
          <w:tcPr>
            <w:tcW w:w="4814" w:type="dxa"/>
          </w:tcPr>
          <w:p w:rsidR="00DB70A9" w:rsidRDefault="00DB70A9" w:rsidP="00E62E6E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Lærkely’s</w:t>
            </w:r>
            <w:proofErr w:type="spellEnd"/>
            <w:r>
              <w:rPr>
                <w:rFonts w:ascii="Palatino Linotype" w:hAnsi="Palatino Linotype"/>
              </w:rPr>
              <w:t xml:space="preserve"> nye prototype er godkendt og 6 stander</w:t>
            </w:r>
            <w:r w:rsidR="00261237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 xml:space="preserve"> er sat i produktion med 3 skilte pt. Til hallerne, Fakta og Kvickly. Vi regner med de kommer op til august.</w:t>
            </w:r>
          </w:p>
          <w:p w:rsidR="00450AC8" w:rsidRPr="00E62E6E" w:rsidRDefault="00DB70A9" w:rsidP="00DB70A9">
            <w:pPr>
              <w:pStyle w:val="Listeafsnit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</w:p>
        </w:tc>
      </w:tr>
      <w:tr w:rsidR="00450AC8" w:rsidRPr="00450AC8" w:rsidTr="00450AC8">
        <w:tc>
          <w:tcPr>
            <w:tcW w:w="4814" w:type="dxa"/>
          </w:tcPr>
          <w:p w:rsidR="00450AC8" w:rsidRPr="00450AC8" w:rsidRDefault="00450AC8" w:rsidP="00450AC8">
            <w:pPr>
              <w:pStyle w:val="Listeafsnit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Palatino Linotype" w:hAnsi="Palatino Linotype" w:cs="Arial"/>
                <w:color w:val="222222"/>
                <w:shd w:val="clear" w:color="auto" w:fill="FFFFFF"/>
                <w:lang w:val="en-US"/>
              </w:rPr>
            </w:pPr>
            <w:proofErr w:type="spellStart"/>
            <w:r w:rsidRPr="00450AC8">
              <w:rPr>
                <w:rFonts w:ascii="Palatino Linotype" w:hAnsi="Palatino Linotype" w:cs="Arial"/>
                <w:color w:val="222222"/>
                <w:lang w:val="en-US"/>
              </w:rPr>
              <w:t>Gaies</w:t>
            </w:r>
            <w:proofErr w:type="spellEnd"/>
            <w:r w:rsidRPr="00450AC8">
              <w:rPr>
                <w:rFonts w:ascii="Palatino Linotype" w:hAnsi="Palatino Linotype" w:cs="Arial"/>
                <w:color w:val="222222"/>
                <w:lang w:val="en-US"/>
              </w:rPr>
              <w:t xml:space="preserve"> </w:t>
            </w:r>
            <w:proofErr w:type="spellStart"/>
            <w:r w:rsidRPr="00450AC8">
              <w:rPr>
                <w:rFonts w:ascii="Palatino Linotype" w:hAnsi="Palatino Linotype" w:cs="Arial"/>
                <w:color w:val="222222"/>
                <w:lang w:val="en-US"/>
              </w:rPr>
              <w:t>gård</w:t>
            </w:r>
            <w:proofErr w:type="spellEnd"/>
            <w:r w:rsidRPr="00450AC8">
              <w:rPr>
                <w:rFonts w:ascii="Palatino Linotype" w:hAnsi="Palatino Linotype" w:cs="Arial"/>
                <w:color w:val="222222"/>
                <w:lang w:val="en-US"/>
              </w:rPr>
              <w:t xml:space="preserve"> – (Christian, Margit)</w:t>
            </w:r>
          </w:p>
        </w:tc>
        <w:tc>
          <w:tcPr>
            <w:tcW w:w="4814" w:type="dxa"/>
          </w:tcPr>
          <w:p w:rsidR="00DB70A9" w:rsidRDefault="00261237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Ejeren, Andreas Carstensen, </w:t>
            </w:r>
            <w:proofErr w:type="spellStart"/>
            <w:r>
              <w:rPr>
                <w:rFonts w:ascii="Palatino Linotype" w:hAnsi="Palatino Linotype"/>
              </w:rPr>
              <w:t>hhar</w:t>
            </w:r>
            <w:proofErr w:type="spellEnd"/>
            <w:r>
              <w:rPr>
                <w:rFonts w:ascii="Palatino Linotype" w:hAnsi="Palatino Linotype"/>
              </w:rPr>
              <w:t xml:space="preserve"> givet lokalrådet lov til at finde en køber til gården</w:t>
            </w:r>
            <w:r w:rsidR="00DB70A9" w:rsidRPr="00DB70A9">
              <w:rPr>
                <w:rFonts w:ascii="Palatino Linotype" w:hAnsi="Palatino Linotype"/>
              </w:rPr>
              <w:t xml:space="preserve">. </w:t>
            </w:r>
            <w:r w:rsidR="00DB70A9">
              <w:rPr>
                <w:rFonts w:ascii="Palatino Linotype" w:hAnsi="Palatino Linotype"/>
              </w:rPr>
              <w:t>Der er snakket med Robin der er interesseret i den, han vil bruge krigsveteraner til at renovere den, hvor han får tilskud</w:t>
            </w:r>
            <w:r>
              <w:rPr>
                <w:rFonts w:ascii="Palatino Linotype" w:hAnsi="Palatino Linotype"/>
              </w:rPr>
              <w:t xml:space="preserve"> pr veteran</w:t>
            </w:r>
            <w:r w:rsidR="00DB70A9">
              <w:rPr>
                <w:rFonts w:ascii="Palatino Linotype" w:hAnsi="Palatino Linotype"/>
              </w:rPr>
              <w:t>.</w:t>
            </w:r>
          </w:p>
          <w:p w:rsidR="00DB70A9" w:rsidRDefault="00DB70A9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Pris ca. 35.000 kr. for overtagelse.</w:t>
            </w:r>
          </w:p>
          <w:p w:rsidR="00DB70A9" w:rsidRDefault="00DB70A9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Mail fra Inger </w:t>
            </w:r>
            <w:proofErr w:type="spellStart"/>
            <w:r>
              <w:rPr>
                <w:rFonts w:ascii="Palatino Linotype" w:hAnsi="Palatino Linotype"/>
              </w:rPr>
              <w:t>Ågaard</w:t>
            </w:r>
            <w:proofErr w:type="spellEnd"/>
            <w:r>
              <w:rPr>
                <w:rFonts w:ascii="Palatino Linotype" w:hAnsi="Palatino Linotype"/>
              </w:rPr>
              <w:t xml:space="preserve"> er sendt vider</w:t>
            </w:r>
            <w:r w:rsidR="00261237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 xml:space="preserve"> til </w:t>
            </w:r>
            <w:r w:rsidR="00261237">
              <w:rPr>
                <w:rFonts w:ascii="Palatino Linotype" w:hAnsi="Palatino Linotype"/>
              </w:rPr>
              <w:t>And</w:t>
            </w:r>
            <w:r>
              <w:rPr>
                <w:rFonts w:ascii="Palatino Linotype" w:hAnsi="Palatino Linotype"/>
              </w:rPr>
              <w:t>res som tager beslutning.</w:t>
            </w:r>
          </w:p>
          <w:p w:rsidR="00450AC8" w:rsidRDefault="00DB70A9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skal sikre os at det ikke forbliver en ruin. Margit og Karl Ove udarbejder </w:t>
            </w:r>
            <w:r w:rsidR="00261237">
              <w:rPr>
                <w:rFonts w:ascii="Palatino Linotype" w:hAnsi="Palatino Linotype"/>
              </w:rPr>
              <w:t xml:space="preserve">evt. </w:t>
            </w:r>
            <w:r>
              <w:rPr>
                <w:rFonts w:ascii="Palatino Linotype" w:hAnsi="Palatino Linotype"/>
              </w:rPr>
              <w:t>skrækscenarier</w:t>
            </w:r>
            <w:r w:rsidR="00261237">
              <w:rPr>
                <w:rFonts w:ascii="Palatino Linotype" w:hAnsi="Palatino Linotype"/>
              </w:rPr>
              <w:t>, som vi skal sikre os mod</w:t>
            </w:r>
            <w:r>
              <w:rPr>
                <w:rFonts w:ascii="Palatino Linotype" w:hAnsi="Palatino Linotype"/>
              </w:rPr>
              <w:t xml:space="preserve"> og får en a</w:t>
            </w:r>
            <w:r w:rsidR="00261237">
              <w:rPr>
                <w:rFonts w:ascii="Palatino Linotype" w:hAnsi="Palatino Linotype"/>
              </w:rPr>
              <w:t>dvokat med ind over. Margit er t</w:t>
            </w:r>
            <w:r>
              <w:rPr>
                <w:rFonts w:ascii="Palatino Linotype" w:hAnsi="Palatino Linotype"/>
              </w:rPr>
              <w:t xml:space="preserve">ovholder.  </w:t>
            </w:r>
          </w:p>
          <w:p w:rsidR="00DB70A9" w:rsidRPr="00DB70A9" w:rsidRDefault="00DB70A9" w:rsidP="00DB70A9">
            <w:pPr>
              <w:pStyle w:val="Listeafsnit"/>
              <w:spacing w:line="240" w:lineRule="auto"/>
              <w:rPr>
                <w:rFonts w:ascii="Palatino Linotype" w:hAnsi="Palatino Linotype"/>
              </w:rPr>
            </w:pPr>
          </w:p>
        </w:tc>
      </w:tr>
      <w:tr w:rsidR="00450AC8" w:rsidRPr="00450AC8" w:rsidTr="00450AC8">
        <w:tc>
          <w:tcPr>
            <w:tcW w:w="4814" w:type="dxa"/>
          </w:tcPr>
          <w:p w:rsidR="00450AC8" w:rsidRPr="00450AC8" w:rsidRDefault="00450AC8" w:rsidP="00450AC8">
            <w:pPr>
              <w:pStyle w:val="Listeafsnit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Palatino Linotype" w:hAnsi="Palatino Linotype" w:cs="Arial"/>
                <w:color w:val="222222"/>
                <w:shd w:val="clear" w:color="auto" w:fill="FFFFFF"/>
              </w:rPr>
            </w:pPr>
            <w:r w:rsidRPr="00450AC8">
              <w:rPr>
                <w:rFonts w:ascii="Palatino Linotype" w:hAnsi="Palatino Linotype" w:cs="Arial"/>
                <w:color w:val="222222"/>
              </w:rPr>
              <w:t>Sankt Hans</w:t>
            </w:r>
          </w:p>
        </w:tc>
        <w:tc>
          <w:tcPr>
            <w:tcW w:w="4814" w:type="dxa"/>
          </w:tcPr>
          <w:p w:rsidR="00C0429D" w:rsidRDefault="00C0429D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Aktiviteter på byens torv kl. 16 – 17:30</w:t>
            </w:r>
          </w:p>
          <w:p w:rsidR="00C0429D" w:rsidRDefault="00C0429D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Claus skak og boldleg med Lars</w:t>
            </w:r>
          </w:p>
          <w:p w:rsidR="00C0429D" w:rsidRDefault="00C0429D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Pølser og snobrød kl. 18</w:t>
            </w:r>
          </w:p>
          <w:p w:rsidR="00450AC8" w:rsidRDefault="00C0429D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Bål kl. 19:30</w:t>
            </w:r>
          </w:p>
          <w:p w:rsidR="00C0429D" w:rsidRDefault="00C0429D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Hanne snakker med Inger om indkøb af pølser, slik mm.</w:t>
            </w:r>
          </w:p>
          <w:p w:rsidR="00C0429D" w:rsidRDefault="00C0429D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Kaffe og kage (Hanne)</w:t>
            </w:r>
          </w:p>
          <w:p w:rsidR="00C0429D" w:rsidRDefault="00261237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Der gives smagsprøver på</w:t>
            </w:r>
            <w:r w:rsidR="00C0429D">
              <w:rPr>
                <w:rFonts w:ascii="Palatino Linotype" w:hAnsi="Palatino Linotype"/>
              </w:rPr>
              <w:t xml:space="preserve"> Sæd skum.</w:t>
            </w:r>
          </w:p>
          <w:p w:rsidR="00C0429D" w:rsidRDefault="00C0429D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Snobrødsdej (Lisbeth)</w:t>
            </w:r>
          </w:p>
          <w:p w:rsidR="00C0429D" w:rsidRDefault="00C0429D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Lars sender besked ud på Facebook.</w:t>
            </w:r>
          </w:p>
          <w:p w:rsidR="00C0429D" w:rsidRDefault="00261237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Margit spørger </w:t>
            </w:r>
            <w:r w:rsidR="00C0429D">
              <w:rPr>
                <w:rFonts w:ascii="Palatino Linotype" w:hAnsi="Palatino Linotype"/>
              </w:rPr>
              <w:t>Frank om vi kan låne borde og bænke</w:t>
            </w:r>
            <w:r>
              <w:rPr>
                <w:rFonts w:ascii="Palatino Linotype" w:hAnsi="Palatino Linotype"/>
              </w:rPr>
              <w:t>.</w:t>
            </w:r>
          </w:p>
          <w:p w:rsidR="00C0429D" w:rsidRDefault="00C0429D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Præsten fra Hostrup komme og holder tale. </w:t>
            </w:r>
          </w:p>
          <w:p w:rsidR="00C0429D" w:rsidRDefault="00C0429D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Margit har sange.</w:t>
            </w:r>
          </w:p>
          <w:p w:rsidR="00C0429D" w:rsidRDefault="00C0429D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samme som sidste år </w:t>
            </w:r>
            <w:r w:rsidR="00A8042B">
              <w:rPr>
                <w:rFonts w:ascii="Palatino Linotype" w:hAnsi="Palatino Linotype"/>
              </w:rPr>
              <w:t>Gratis slikpose ti</w:t>
            </w:r>
            <w:r w:rsidR="00261237">
              <w:rPr>
                <w:rFonts w:ascii="Palatino Linotype" w:hAnsi="Palatino Linotype"/>
              </w:rPr>
              <w:t>l børn, snobrød, kaffe, kage mm er gratis. Den første øl, pølse og vand er gratis.</w:t>
            </w:r>
          </w:p>
          <w:p w:rsidR="00A8042B" w:rsidRPr="00DB70A9" w:rsidRDefault="00A8042B" w:rsidP="00A8042B">
            <w:pPr>
              <w:pStyle w:val="Listeafsnit"/>
              <w:spacing w:line="240" w:lineRule="auto"/>
              <w:rPr>
                <w:rFonts w:ascii="Palatino Linotype" w:hAnsi="Palatino Linotype"/>
              </w:rPr>
            </w:pPr>
          </w:p>
        </w:tc>
      </w:tr>
      <w:tr w:rsidR="00450AC8" w:rsidRPr="00450AC8" w:rsidTr="00450AC8">
        <w:tc>
          <w:tcPr>
            <w:tcW w:w="4814" w:type="dxa"/>
          </w:tcPr>
          <w:p w:rsidR="00450AC8" w:rsidRPr="00450AC8" w:rsidRDefault="00450AC8" w:rsidP="00450AC8">
            <w:pPr>
              <w:pStyle w:val="Listeafsnit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Palatino Linotype" w:hAnsi="Palatino Linotype" w:cs="Arial"/>
                <w:color w:val="222222"/>
                <w:shd w:val="clear" w:color="auto" w:fill="FFFFFF"/>
              </w:rPr>
            </w:pPr>
            <w:r w:rsidRPr="00450AC8">
              <w:rPr>
                <w:rFonts w:ascii="Palatino Linotype" w:hAnsi="Palatino Linotype" w:cs="Arial"/>
                <w:color w:val="222222"/>
              </w:rPr>
              <w:lastRenderedPageBreak/>
              <w:t>Kulturelle arr. 2019/20</w:t>
            </w:r>
          </w:p>
        </w:tc>
        <w:tc>
          <w:tcPr>
            <w:tcW w:w="4814" w:type="dxa"/>
          </w:tcPr>
          <w:p w:rsidR="00450AC8" w:rsidRDefault="00DB70A9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Kasper Nissen – for</w:t>
            </w:r>
            <w:r w:rsidR="00261237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drag om 1</w:t>
            </w:r>
            <w:r w:rsidR="00261237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 verdenskrig (kan afholdes fra oktober til marts)</w:t>
            </w:r>
          </w:p>
          <w:p w:rsidR="00DB70A9" w:rsidRDefault="00261237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Folke</w:t>
            </w:r>
            <w:r w:rsidR="00DB70A9">
              <w:rPr>
                <w:rFonts w:ascii="Palatino Linotype" w:hAnsi="Palatino Linotype"/>
              </w:rPr>
              <w:t>musiker  fra Fanø har henvendt sig, de vil gerne lave en koncert, pris 900 kr. der dækker transporten.</w:t>
            </w:r>
          </w:p>
          <w:p w:rsidR="00DB70A9" w:rsidRDefault="00DB70A9" w:rsidP="00DB70A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Horst Fri</w:t>
            </w:r>
            <w:r w:rsidR="00261237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s historie fortæller</w:t>
            </w:r>
          </w:p>
          <w:p w:rsidR="00DB70A9" w:rsidRPr="00DB70A9" w:rsidRDefault="00DB70A9" w:rsidP="00DB70A9">
            <w:pPr>
              <w:pStyle w:val="Listeafsnit"/>
              <w:spacing w:line="240" w:lineRule="auto"/>
              <w:rPr>
                <w:rFonts w:ascii="Palatino Linotype" w:hAnsi="Palatino Linotype"/>
              </w:rPr>
            </w:pPr>
          </w:p>
        </w:tc>
      </w:tr>
      <w:tr w:rsidR="00450AC8" w:rsidRPr="00450AC8" w:rsidTr="00450AC8">
        <w:tc>
          <w:tcPr>
            <w:tcW w:w="4814" w:type="dxa"/>
          </w:tcPr>
          <w:p w:rsidR="00450AC8" w:rsidRPr="00450AC8" w:rsidRDefault="00450AC8" w:rsidP="00450AC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/>
              </w:rPr>
            </w:pPr>
            <w:r w:rsidRPr="00450AC8">
              <w:rPr>
                <w:rFonts w:ascii="Palatino Linotype" w:hAnsi="Palatino Linotype" w:cs="Arial"/>
                <w:color w:val="222222"/>
              </w:rPr>
              <w:t>eventuelt</w:t>
            </w:r>
          </w:p>
        </w:tc>
        <w:tc>
          <w:tcPr>
            <w:tcW w:w="4814" w:type="dxa"/>
          </w:tcPr>
          <w:p w:rsidR="00A8042B" w:rsidRDefault="00A8042B" w:rsidP="00A8042B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Skal vi lave stillevej for at øge trafiksikkerheden?</w:t>
            </w:r>
          </w:p>
          <w:p w:rsidR="00A8042B" w:rsidRDefault="00A8042B" w:rsidP="00A8042B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Banko bliver det afholdt samme tid næste gang? (Claus snakker med Frank).</w:t>
            </w:r>
          </w:p>
          <w:p w:rsidR="00A8042B" w:rsidRDefault="00A8042B" w:rsidP="00A8042B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Skal opslagstavlen flyttes ned til byens torv? Bestyrelsen var enige, JA det skal den, så er der flere der får gavn af den. </w:t>
            </w:r>
          </w:p>
          <w:p w:rsidR="00A8042B" w:rsidRDefault="00A8042B" w:rsidP="00A8042B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Skal vi købe </w:t>
            </w:r>
            <w:proofErr w:type="spellStart"/>
            <w:r>
              <w:rPr>
                <w:rFonts w:ascii="Palatino Linotype" w:hAnsi="Palatino Linotype"/>
              </w:rPr>
              <w:t>Sæding</w:t>
            </w:r>
            <w:proofErr w:type="spellEnd"/>
            <w:r>
              <w:rPr>
                <w:rFonts w:ascii="Palatino Linotype" w:hAnsi="Palatino Linotype"/>
              </w:rPr>
              <w:t xml:space="preserve"> kar</w:t>
            </w:r>
            <w:r w:rsidR="00261237">
              <w:rPr>
                <w:rFonts w:ascii="Palatino Linotype" w:hAnsi="Palatino Linotype"/>
              </w:rPr>
              <w:t xml:space="preserve">tofler og lave et </w:t>
            </w:r>
            <w:proofErr w:type="spellStart"/>
            <w:r w:rsidR="00261237">
              <w:rPr>
                <w:rFonts w:ascii="Palatino Linotype" w:hAnsi="Palatino Linotype"/>
              </w:rPr>
              <w:t>kartoffellaug</w:t>
            </w:r>
            <w:proofErr w:type="spellEnd"/>
            <w:r>
              <w:rPr>
                <w:rFonts w:ascii="Palatino Linotype" w:hAnsi="Palatino Linotype"/>
              </w:rPr>
              <w:t>? Kan vi skaffe noget jord til det?</w:t>
            </w:r>
          </w:p>
          <w:p w:rsidR="00A8042B" w:rsidRDefault="00A8042B" w:rsidP="00A8042B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Mange beplantninger på byens torv skal kunne spises.</w:t>
            </w:r>
          </w:p>
          <w:p w:rsidR="00A8042B" w:rsidRDefault="00A8042B" w:rsidP="00A8042B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Indkøb ti</w:t>
            </w:r>
            <w:r w:rsidR="00261237">
              <w:rPr>
                <w:rFonts w:ascii="Palatino Linotype" w:hAnsi="Palatino Linotype"/>
              </w:rPr>
              <w:t>l byens torv (alt til frugt lau</w:t>
            </w:r>
            <w:r>
              <w:rPr>
                <w:rFonts w:ascii="Palatino Linotype" w:hAnsi="Palatino Linotype"/>
              </w:rPr>
              <w:t>g) ikke købt endnu, Lars snakker med Elke.</w:t>
            </w:r>
          </w:p>
          <w:p w:rsidR="00A8042B" w:rsidRDefault="00A8042B" w:rsidP="00A8042B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Ny møde dato d. 15-08-2019 kl. 19 ved Claus eller </w:t>
            </w:r>
            <w:proofErr w:type="spellStart"/>
            <w:r>
              <w:rPr>
                <w:rFonts w:ascii="Palatino Linotype" w:hAnsi="Palatino Linotype"/>
              </w:rPr>
              <w:t>kl</w:t>
            </w:r>
            <w:proofErr w:type="spellEnd"/>
            <w:r>
              <w:rPr>
                <w:rFonts w:ascii="Palatino Linotype" w:hAnsi="Palatino Linotype"/>
              </w:rPr>
              <w:t xml:space="preserve"> 18 så med spisning?</w:t>
            </w:r>
          </w:p>
          <w:p w:rsidR="00A8042B" w:rsidRDefault="00A8042B" w:rsidP="00A8042B">
            <w:pPr>
              <w:pStyle w:val="Listeafsnit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EVT anden dato d. 18-08-2019</w:t>
            </w:r>
          </w:p>
          <w:p w:rsidR="00A8042B" w:rsidRDefault="00A8042B" w:rsidP="00A8042B">
            <w:pPr>
              <w:pStyle w:val="Listeafsnit"/>
              <w:spacing w:line="240" w:lineRule="auto"/>
              <w:rPr>
                <w:rFonts w:ascii="Palatino Linotype" w:hAnsi="Palatino Linotype"/>
              </w:rPr>
            </w:pPr>
          </w:p>
          <w:p w:rsidR="00A8042B" w:rsidRPr="00A8042B" w:rsidRDefault="00A8042B" w:rsidP="00A8042B">
            <w:pPr>
              <w:pStyle w:val="Listeafsnit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Hanne giver nærmere besked.</w:t>
            </w:r>
          </w:p>
        </w:tc>
      </w:tr>
    </w:tbl>
    <w:p w:rsidR="00450AC8" w:rsidRDefault="00450AC8" w:rsidP="00450AC8">
      <w:pPr>
        <w:rPr>
          <w:rFonts w:ascii="Palatino Linotype" w:hAnsi="Palatino Linotype"/>
        </w:rPr>
      </w:pPr>
    </w:p>
    <w:p w:rsidR="00A8042B" w:rsidRPr="00450AC8" w:rsidRDefault="00A8042B" w:rsidP="00450AC8">
      <w:pPr>
        <w:rPr>
          <w:rFonts w:ascii="Palatino Linotype" w:hAnsi="Palatino Linotype"/>
        </w:rPr>
      </w:pPr>
    </w:p>
    <w:sectPr w:rsidR="00A8042B" w:rsidRPr="00450AC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B2" w:rsidRDefault="004734B2" w:rsidP="00450AC8">
      <w:pPr>
        <w:spacing w:after="0" w:line="240" w:lineRule="auto"/>
      </w:pPr>
      <w:r>
        <w:separator/>
      </w:r>
    </w:p>
  </w:endnote>
  <w:endnote w:type="continuationSeparator" w:id="0">
    <w:p w:rsidR="004734B2" w:rsidRDefault="004734B2" w:rsidP="0045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B2" w:rsidRDefault="004734B2" w:rsidP="00450AC8">
      <w:pPr>
        <w:spacing w:after="0" w:line="240" w:lineRule="auto"/>
      </w:pPr>
      <w:r>
        <w:separator/>
      </w:r>
    </w:p>
  </w:footnote>
  <w:footnote w:type="continuationSeparator" w:id="0">
    <w:p w:rsidR="004734B2" w:rsidRDefault="004734B2" w:rsidP="0045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C8" w:rsidRDefault="00450AC8" w:rsidP="00450AC8">
    <w:pPr>
      <w:pStyle w:val="Sidehoved"/>
      <w:jc w:val="right"/>
    </w:pPr>
    <w:r>
      <w:t>13-6-2019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09E5"/>
    <w:multiLevelType w:val="hybridMultilevel"/>
    <w:tmpl w:val="D1A64D7C"/>
    <w:lvl w:ilvl="0" w:tplc="472AA9F0">
      <w:start w:val="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1C1E"/>
    <w:multiLevelType w:val="hybridMultilevel"/>
    <w:tmpl w:val="DB668E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8"/>
    <w:rsid w:val="00261237"/>
    <w:rsid w:val="004070A3"/>
    <w:rsid w:val="00450AC8"/>
    <w:rsid w:val="004734B2"/>
    <w:rsid w:val="005146C3"/>
    <w:rsid w:val="00A8042B"/>
    <w:rsid w:val="00C0429D"/>
    <w:rsid w:val="00D407E5"/>
    <w:rsid w:val="00DB70A9"/>
    <w:rsid w:val="00DD0A1B"/>
    <w:rsid w:val="00E62E6E"/>
    <w:rsid w:val="00E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1ECC9-6278-46D7-A248-6C6B342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50A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0A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50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0AC8"/>
  </w:style>
  <w:style w:type="paragraph" w:styleId="Sidefod">
    <w:name w:val="footer"/>
    <w:basedOn w:val="Normal"/>
    <w:link w:val="SidefodTegn"/>
    <w:uiPriority w:val="99"/>
    <w:unhideWhenUsed/>
    <w:rsid w:val="00450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0AC8"/>
  </w:style>
  <w:style w:type="table" w:styleId="Tabel-Gitter">
    <w:name w:val="Table Grid"/>
    <w:basedOn w:val="Tabel-Normal"/>
    <w:uiPriority w:val="39"/>
    <w:rsid w:val="0045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0AC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 lorenzen</dc:creator>
  <cp:keywords/>
  <dc:description/>
  <cp:lastModifiedBy>Hanne Hansen</cp:lastModifiedBy>
  <cp:revision>2</cp:revision>
  <dcterms:created xsi:type="dcterms:W3CDTF">2019-06-28T08:56:00Z</dcterms:created>
  <dcterms:modified xsi:type="dcterms:W3CDTF">2019-06-28T08:56:00Z</dcterms:modified>
</cp:coreProperties>
</file>