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0" w:rsidRDefault="00410016" w:rsidP="00382D8F">
      <w:pPr>
        <w:pStyle w:val="Rubrik"/>
        <w:jc w:val="center"/>
        <w:rPr>
          <w:b/>
          <w:u w:val="single"/>
        </w:rPr>
      </w:pPr>
      <w:bookmarkStart w:id="0" w:name="_GoBack"/>
      <w:bookmarkEnd w:id="0"/>
      <w:r w:rsidRPr="00410016">
        <w:rPr>
          <w:b/>
          <w:u w:val="single"/>
        </w:rPr>
        <w:t>Referat</w:t>
      </w:r>
      <w:r w:rsidR="00382D8F" w:rsidRPr="00410016">
        <w:rPr>
          <w:b/>
          <w:u w:val="single"/>
        </w:rPr>
        <w:t xml:space="preserve"> bestyrelsesmøde d. 24.6.2018</w:t>
      </w:r>
    </w:p>
    <w:p w:rsidR="00410016" w:rsidRPr="00410016" w:rsidRDefault="00410016" w:rsidP="00410016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064"/>
        <w:gridCol w:w="1140"/>
        <w:gridCol w:w="5522"/>
      </w:tblGrid>
      <w:tr w:rsidR="00382D8F" w:rsidRPr="00410016" w:rsidTr="00623164">
        <w:tc>
          <w:tcPr>
            <w:tcW w:w="3064" w:type="dxa"/>
          </w:tcPr>
          <w:p w:rsidR="00382D8F" w:rsidRPr="00410016" w:rsidRDefault="00623164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t>Siden sidst</w:t>
            </w:r>
          </w:p>
        </w:tc>
        <w:tc>
          <w:tcPr>
            <w:tcW w:w="1042" w:type="dxa"/>
          </w:tcPr>
          <w:p w:rsidR="00382D8F" w:rsidRPr="00410016" w:rsidRDefault="00623164" w:rsidP="00382D8F">
            <w:p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Hanne</w:t>
            </w:r>
          </w:p>
        </w:tc>
        <w:tc>
          <w:tcPr>
            <w:tcW w:w="5522" w:type="dxa"/>
          </w:tcPr>
          <w:p w:rsidR="00382D8F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Indvielse af vindmøller d. 3.9.2018 kl. 17</w:t>
            </w:r>
          </w:p>
          <w:p w:rsidR="00623164" w:rsidRPr="00410016" w:rsidRDefault="00623164" w:rsidP="00295FE3">
            <w:pPr>
              <w:pStyle w:val="Listeafsnit"/>
              <w:rPr>
                <w:sz w:val="24"/>
                <w:szCs w:val="24"/>
              </w:rPr>
            </w:pPr>
          </w:p>
        </w:tc>
      </w:tr>
      <w:tr w:rsidR="00382D8F" w:rsidRPr="00410016" w:rsidTr="00623164">
        <w:tc>
          <w:tcPr>
            <w:tcW w:w="3064" w:type="dxa"/>
          </w:tcPr>
          <w:p w:rsidR="00382D8F" w:rsidRPr="00410016" w:rsidRDefault="00623164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t>Gaias Gård</w:t>
            </w:r>
          </w:p>
        </w:tc>
        <w:tc>
          <w:tcPr>
            <w:tcW w:w="1042" w:type="dxa"/>
          </w:tcPr>
          <w:p w:rsidR="00382D8F" w:rsidRPr="00410016" w:rsidRDefault="00382D8F" w:rsidP="00382D8F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382D8F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Margit og Hanne har set på gården.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Flemming vil gerne have matrikel kort, og alt vi kan finde frem til om gården.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Brug for ideer til brug af gården i fremtiden.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Ideer: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Resturent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Ferielejligheder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Hospice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Resort/Kursuscenter for alternativ behandling (mindfulness)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Erhverv og beboelse</w:t>
            </w:r>
          </w:p>
          <w:p w:rsidR="00623164" w:rsidRPr="00410016" w:rsidRDefault="00623164" w:rsidP="00382D8F">
            <w:pPr>
              <w:rPr>
                <w:sz w:val="24"/>
                <w:szCs w:val="24"/>
              </w:rPr>
            </w:pPr>
          </w:p>
        </w:tc>
      </w:tr>
      <w:tr w:rsidR="00382D8F" w:rsidRPr="00410016" w:rsidTr="00623164">
        <w:tc>
          <w:tcPr>
            <w:tcW w:w="3064" w:type="dxa"/>
          </w:tcPr>
          <w:p w:rsidR="00382D8F" w:rsidRPr="00410016" w:rsidRDefault="00623164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t xml:space="preserve">Evaluering på loppemarked og </w:t>
            </w:r>
            <w:r w:rsidR="00822184" w:rsidRPr="00410016">
              <w:rPr>
                <w:b/>
                <w:sz w:val="24"/>
                <w:szCs w:val="24"/>
              </w:rPr>
              <w:t>Sankt</w:t>
            </w:r>
            <w:r w:rsidRPr="00410016">
              <w:rPr>
                <w:b/>
                <w:sz w:val="24"/>
                <w:szCs w:val="24"/>
              </w:rPr>
              <w:t xml:space="preserve"> hans</w:t>
            </w:r>
          </w:p>
        </w:tc>
        <w:tc>
          <w:tcPr>
            <w:tcW w:w="1042" w:type="dxa"/>
          </w:tcPr>
          <w:p w:rsidR="00382D8F" w:rsidRPr="00410016" w:rsidRDefault="00382D8F" w:rsidP="00382D8F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382D8F" w:rsidRPr="00410016" w:rsidRDefault="00623164" w:rsidP="00382D8F">
            <w:p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Loppemarked: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Afholdes igen næst år søndag d. 26.05.2019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Overskud på ca. 4.000-5.000 kr.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Af overskuddet er sand til sandkasse købt, og kommet hjem</w:t>
            </w:r>
          </w:p>
          <w:p w:rsidR="00623164" w:rsidRPr="00410016" w:rsidRDefault="00623164" w:rsidP="00623164">
            <w:p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Sankt Hans: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God stemning og vel besøgt</w:t>
            </w:r>
          </w:p>
          <w:p w:rsidR="00623164" w:rsidRPr="00410016" w:rsidRDefault="00623164" w:rsidP="0062316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Første pølse, øl/vand og en slikpose er godt givet ud, gøres hvert år.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Involvere flere borger i planlægning (arbejdsgrupper)</w:t>
            </w:r>
          </w:p>
        </w:tc>
      </w:tr>
      <w:tr w:rsidR="00382D8F" w:rsidRPr="00410016" w:rsidTr="00623164">
        <w:tc>
          <w:tcPr>
            <w:tcW w:w="3064" w:type="dxa"/>
          </w:tcPr>
          <w:p w:rsidR="00382D8F" w:rsidRPr="00410016" w:rsidRDefault="00822184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t>Aktiviteter</w:t>
            </w:r>
          </w:p>
        </w:tc>
        <w:tc>
          <w:tcPr>
            <w:tcW w:w="1042" w:type="dxa"/>
          </w:tcPr>
          <w:p w:rsidR="00382D8F" w:rsidRPr="00410016" w:rsidRDefault="00822184" w:rsidP="00382D8F">
            <w:p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Debbie</w:t>
            </w:r>
          </w:p>
        </w:tc>
        <w:tc>
          <w:tcPr>
            <w:tcW w:w="5522" w:type="dxa"/>
          </w:tcPr>
          <w:p w:rsidR="00382D8F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Orienteringsløb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På udflugter/oplevelser med medlemsrabat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Flere har efterspurgt dette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Senior-/kortklub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Klubber: cykel, gå, rulle mm.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Claus: cykelklub (efter ferie)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Lars: svømmeklub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Christel: Løbeklub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 xml:space="preserve">Debbie: </w:t>
            </w:r>
            <w:r w:rsidR="00410016" w:rsidRPr="00410016">
              <w:rPr>
                <w:sz w:val="24"/>
                <w:szCs w:val="24"/>
              </w:rPr>
              <w:t>gå klub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Hanne: hækle-/strikkeklub (vinter)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Indkøbsven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 xml:space="preserve">Kan her bruge </w:t>
            </w:r>
            <w:proofErr w:type="spellStart"/>
            <w:r w:rsidRPr="00410016">
              <w:rPr>
                <w:sz w:val="24"/>
                <w:szCs w:val="24"/>
              </w:rPr>
              <w:t>Mitfahrbank</w:t>
            </w:r>
            <w:proofErr w:type="spellEnd"/>
            <w:r w:rsidRPr="00410016">
              <w:rPr>
                <w:sz w:val="24"/>
                <w:szCs w:val="24"/>
              </w:rPr>
              <w:t xml:space="preserve">.? </w:t>
            </w:r>
          </w:p>
          <w:p w:rsidR="00822184" w:rsidRPr="00410016" w:rsidRDefault="00822184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Sommerfest</w:t>
            </w:r>
          </w:p>
          <w:p w:rsidR="00822184" w:rsidRPr="00410016" w:rsidRDefault="00822184" w:rsidP="00410016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Kunne lægges sammen med ringridning</w:t>
            </w:r>
          </w:p>
        </w:tc>
      </w:tr>
      <w:tr w:rsidR="00382D8F" w:rsidRPr="00410016" w:rsidTr="00623164">
        <w:tc>
          <w:tcPr>
            <w:tcW w:w="3064" w:type="dxa"/>
          </w:tcPr>
          <w:p w:rsidR="00382D8F" w:rsidRPr="00410016" w:rsidRDefault="00822184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t>Hjertestarter</w:t>
            </w:r>
          </w:p>
        </w:tc>
        <w:tc>
          <w:tcPr>
            <w:tcW w:w="1042" w:type="dxa"/>
          </w:tcPr>
          <w:p w:rsidR="00382D8F" w:rsidRPr="00410016" w:rsidRDefault="00822184" w:rsidP="00382D8F">
            <w:p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Hanne</w:t>
            </w:r>
          </w:p>
        </w:tc>
        <w:tc>
          <w:tcPr>
            <w:tcW w:w="5522" w:type="dxa"/>
          </w:tcPr>
          <w:p w:rsidR="00382D8F" w:rsidRPr="00410016" w:rsidRDefault="00865B28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Chris</w:t>
            </w:r>
            <w:r w:rsidR="00295FE3">
              <w:rPr>
                <w:sz w:val="24"/>
                <w:szCs w:val="24"/>
              </w:rPr>
              <w:t>ta</w:t>
            </w:r>
            <w:r w:rsidRPr="00410016">
              <w:rPr>
                <w:sz w:val="24"/>
                <w:szCs w:val="24"/>
              </w:rPr>
              <w:t xml:space="preserve"> undersøger priser på hjertestarter, forsikringer mm.</w:t>
            </w:r>
          </w:p>
          <w:p w:rsidR="00865B28" w:rsidRPr="00410016" w:rsidRDefault="00865B28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lastRenderedPageBreak/>
              <w:t>Mulighed for hjerteløber</w:t>
            </w:r>
          </w:p>
          <w:p w:rsidR="00865B28" w:rsidRPr="00410016" w:rsidRDefault="00865B28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 xml:space="preserve">Hænge ved </w:t>
            </w:r>
            <w:r w:rsidR="00295FE3">
              <w:rPr>
                <w:sz w:val="24"/>
                <w:szCs w:val="24"/>
              </w:rPr>
              <w:t>SovGodt8</w:t>
            </w:r>
            <w:r w:rsidRPr="00410016">
              <w:rPr>
                <w:sz w:val="24"/>
                <w:szCs w:val="24"/>
              </w:rPr>
              <w:t>, hvor den hænger Centralt for Sæd, Ubjerg og Bremsbøl</w:t>
            </w:r>
          </w:p>
          <w:p w:rsidR="00865B28" w:rsidRPr="00410016" w:rsidRDefault="00865B28" w:rsidP="0082218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Mulighed for at tilbyde sognets borger, førstehjælpskursus for børn og voksne.</w:t>
            </w:r>
          </w:p>
          <w:p w:rsidR="00865B28" w:rsidRPr="00410016" w:rsidRDefault="00865B28" w:rsidP="00865B28">
            <w:pPr>
              <w:pStyle w:val="Listeafsnit"/>
              <w:rPr>
                <w:sz w:val="24"/>
                <w:szCs w:val="24"/>
              </w:rPr>
            </w:pPr>
          </w:p>
        </w:tc>
      </w:tr>
      <w:tr w:rsidR="00382D8F" w:rsidRPr="00410016" w:rsidTr="00623164">
        <w:tc>
          <w:tcPr>
            <w:tcW w:w="3064" w:type="dxa"/>
          </w:tcPr>
          <w:p w:rsidR="00865B28" w:rsidRPr="00410016" w:rsidRDefault="00865B28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lastRenderedPageBreak/>
              <w:t>Status på byens torv</w:t>
            </w:r>
          </w:p>
        </w:tc>
        <w:tc>
          <w:tcPr>
            <w:tcW w:w="1042" w:type="dxa"/>
          </w:tcPr>
          <w:p w:rsidR="00382D8F" w:rsidRPr="00410016" w:rsidRDefault="00865B28" w:rsidP="00382D8F">
            <w:p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Christian, Hanne og Lars</w:t>
            </w:r>
          </w:p>
        </w:tc>
        <w:tc>
          <w:tcPr>
            <w:tcW w:w="5522" w:type="dxa"/>
          </w:tcPr>
          <w:p w:rsidR="00382D8F" w:rsidRDefault="00865B28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Ingen indsigelse i høringsperioden. Kun spørgsmål angående med parkering af biler omkring torvet.</w:t>
            </w:r>
          </w:p>
          <w:p w:rsidR="006943E0" w:rsidRDefault="00295FE3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Anette får</w:t>
            </w:r>
            <w:r w:rsidR="00032C09">
              <w:rPr>
                <w:sz w:val="24"/>
                <w:szCs w:val="24"/>
              </w:rPr>
              <w:t xml:space="preserve"> hestene hjem</w:t>
            </w:r>
          </w:p>
          <w:p w:rsidR="00032C09" w:rsidRPr="00410016" w:rsidRDefault="00032C09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Claus snakker med </w:t>
            </w:r>
            <w:r w:rsidR="00295F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agen om han vil klippe græsset?</w:t>
            </w:r>
          </w:p>
          <w:p w:rsidR="00865B28" w:rsidRPr="00410016" w:rsidRDefault="00865B28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 xml:space="preserve">Klagefristen går til d. 3.7.2018. </w:t>
            </w:r>
          </w:p>
          <w:p w:rsidR="00865B28" w:rsidRPr="00410016" w:rsidRDefault="00865B28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Hanne kontakter Carsten Jensen angående køb af grund.</w:t>
            </w:r>
          </w:p>
          <w:p w:rsidR="00865B28" w:rsidRPr="00410016" w:rsidRDefault="00865B28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 xml:space="preserve">Lars og Hanne starter processen, om byggetilladelsen til Multibanen, og tilladelse til æbletræsalléen </w:t>
            </w:r>
          </w:p>
          <w:p w:rsidR="00865B28" w:rsidRPr="00410016" w:rsidRDefault="00865B28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 xml:space="preserve">Lars kontakter </w:t>
            </w:r>
            <w:proofErr w:type="spellStart"/>
            <w:r w:rsidRPr="00410016">
              <w:rPr>
                <w:sz w:val="24"/>
                <w:szCs w:val="24"/>
              </w:rPr>
              <w:t>Renbæk</w:t>
            </w:r>
            <w:proofErr w:type="spellEnd"/>
            <w:r w:rsidRPr="00410016">
              <w:rPr>
                <w:sz w:val="24"/>
                <w:szCs w:val="24"/>
              </w:rPr>
              <w:t>, og godkender køb og opstilling af multibanen, til september 2018</w:t>
            </w:r>
          </w:p>
          <w:p w:rsidR="00865B28" w:rsidRPr="00410016" w:rsidRDefault="00865B28" w:rsidP="00865B28">
            <w:pPr>
              <w:pStyle w:val="Listeafsnit"/>
              <w:rPr>
                <w:sz w:val="24"/>
                <w:szCs w:val="24"/>
              </w:rPr>
            </w:pPr>
          </w:p>
        </w:tc>
      </w:tr>
      <w:tr w:rsidR="00382D8F" w:rsidRPr="00410016" w:rsidTr="00623164">
        <w:tc>
          <w:tcPr>
            <w:tcW w:w="3064" w:type="dxa"/>
          </w:tcPr>
          <w:p w:rsidR="00382D8F" w:rsidRPr="00410016" w:rsidRDefault="00865B28" w:rsidP="00382D8F">
            <w:pPr>
              <w:rPr>
                <w:b/>
                <w:sz w:val="24"/>
                <w:szCs w:val="24"/>
              </w:rPr>
            </w:pPr>
            <w:r w:rsidRPr="00410016">
              <w:rPr>
                <w:b/>
                <w:sz w:val="24"/>
                <w:szCs w:val="24"/>
              </w:rPr>
              <w:t>Eventuelt</w:t>
            </w:r>
          </w:p>
        </w:tc>
        <w:tc>
          <w:tcPr>
            <w:tcW w:w="1042" w:type="dxa"/>
          </w:tcPr>
          <w:p w:rsidR="00382D8F" w:rsidRPr="00410016" w:rsidRDefault="00382D8F" w:rsidP="00382D8F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410016" w:rsidRPr="00410016" w:rsidRDefault="00865B28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En kalender på hjemmesiden</w:t>
            </w:r>
            <w:r w:rsidR="00410016" w:rsidRPr="00410016">
              <w:rPr>
                <w:sz w:val="24"/>
                <w:szCs w:val="24"/>
              </w:rPr>
              <w:t>, med begivenheder for året/kommende begivenheder. Hanne og Lars.</w:t>
            </w:r>
          </w:p>
          <w:p w:rsidR="00382D8F" w:rsidRPr="00410016" w:rsidRDefault="00410016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Lave en Juletræs lounge, hvor konerne kunne stå for en juletræslys arengement?</w:t>
            </w:r>
          </w:p>
          <w:p w:rsidR="00410016" w:rsidRPr="00410016" w:rsidRDefault="00410016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Der er 3 Geo caching poster i sæd, får folk til sæd.</w:t>
            </w:r>
          </w:p>
          <w:p w:rsidR="00410016" w:rsidRPr="00410016" w:rsidRDefault="00410016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Anskaffe en stander til folder.</w:t>
            </w:r>
          </w:p>
          <w:p w:rsidR="00410016" w:rsidRPr="00410016" w:rsidRDefault="00410016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En Ny bænk/male Bænk på benzinvej.</w:t>
            </w:r>
          </w:p>
          <w:p w:rsidR="00410016" w:rsidRPr="00410016" w:rsidRDefault="00410016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Borgermøde til september, Planlægning af byens torv.  lave Arbejdsgrupper. Evt. snakke om juletræs</w:t>
            </w:r>
            <w:r w:rsidR="00295FE3">
              <w:rPr>
                <w:sz w:val="24"/>
                <w:szCs w:val="24"/>
              </w:rPr>
              <w:t>arr.</w:t>
            </w:r>
            <w:r w:rsidRPr="00410016">
              <w:rPr>
                <w:sz w:val="24"/>
                <w:szCs w:val="24"/>
              </w:rPr>
              <w:t>, og arbejdsgrupper til Sankt hans og loppemarked.</w:t>
            </w:r>
          </w:p>
          <w:p w:rsidR="00410016" w:rsidRPr="00410016" w:rsidRDefault="00410016" w:rsidP="00865B28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0016">
              <w:rPr>
                <w:sz w:val="24"/>
                <w:szCs w:val="24"/>
              </w:rPr>
              <w:t>Strømmåler til bryghuset aflæst. Der er brugt 950 kilowatt Ca. for 1.600 kr.</w:t>
            </w:r>
          </w:p>
        </w:tc>
      </w:tr>
    </w:tbl>
    <w:p w:rsidR="00382D8F" w:rsidRPr="00382D8F" w:rsidRDefault="00382D8F" w:rsidP="00382D8F"/>
    <w:sectPr w:rsidR="00382D8F" w:rsidRPr="00382D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D25"/>
    <w:multiLevelType w:val="hybridMultilevel"/>
    <w:tmpl w:val="6F6C14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67A5A"/>
    <w:multiLevelType w:val="hybridMultilevel"/>
    <w:tmpl w:val="5A3047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C754D"/>
    <w:multiLevelType w:val="hybridMultilevel"/>
    <w:tmpl w:val="D68A1C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92B59"/>
    <w:multiLevelType w:val="hybridMultilevel"/>
    <w:tmpl w:val="538209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8A0092"/>
    <w:multiLevelType w:val="hybridMultilevel"/>
    <w:tmpl w:val="48B24B6C"/>
    <w:lvl w:ilvl="0" w:tplc="58FC2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8F"/>
    <w:rsid w:val="00020170"/>
    <w:rsid w:val="00032C09"/>
    <w:rsid w:val="00107D7B"/>
    <w:rsid w:val="00295FE3"/>
    <w:rsid w:val="00382D8F"/>
    <w:rsid w:val="00410016"/>
    <w:rsid w:val="00623164"/>
    <w:rsid w:val="006943E0"/>
    <w:rsid w:val="00822184"/>
    <w:rsid w:val="008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382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382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gitter">
    <w:name w:val="Table Grid"/>
    <w:basedOn w:val="Tabel-Normal"/>
    <w:uiPriority w:val="39"/>
    <w:rsid w:val="0038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2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382D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382D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gitter">
    <w:name w:val="Table Grid"/>
    <w:basedOn w:val="Tabel-Normal"/>
    <w:uiPriority w:val="39"/>
    <w:rsid w:val="0038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2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Lars Thomsen</cp:lastModifiedBy>
  <cp:revision>2</cp:revision>
  <dcterms:created xsi:type="dcterms:W3CDTF">2018-07-03T15:55:00Z</dcterms:created>
  <dcterms:modified xsi:type="dcterms:W3CDTF">2018-07-03T15:55:00Z</dcterms:modified>
</cp:coreProperties>
</file>